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e1c06599b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5e3aedd52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Pinehurst on the Bodkin,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260aef21f4b3f" /><Relationship Type="http://schemas.openxmlformats.org/officeDocument/2006/relationships/numbering" Target="/word/numbering.xml" Id="R4d57a2f61030402c" /><Relationship Type="http://schemas.openxmlformats.org/officeDocument/2006/relationships/settings" Target="/word/settings.xml" Id="R7ce422808a8f4853" /><Relationship Type="http://schemas.openxmlformats.org/officeDocument/2006/relationships/image" Target="/word/media/656aeedc-328f-458d-a0c7-185ad6d70b83.png" Id="R5f25e3aedd52437e" /></Relationships>
</file>