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3cd1bd4f6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e259598e3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Pinehurst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e6a01c56743d7" /><Relationship Type="http://schemas.openxmlformats.org/officeDocument/2006/relationships/numbering" Target="/word/numbering.xml" Id="R22f18a4e9e404053" /><Relationship Type="http://schemas.openxmlformats.org/officeDocument/2006/relationships/settings" Target="/word/settings.xml" Id="Ra420b9e986594863" /><Relationship Type="http://schemas.openxmlformats.org/officeDocument/2006/relationships/image" Target="/word/media/cc2f4afd-2ff2-4190-bcd2-64e7f4ea925b.png" Id="R8b4e259598e34b79" /></Relationships>
</file>