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3ce59e5b1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44231b133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Pineland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a99d6f0344325" /><Relationship Type="http://schemas.openxmlformats.org/officeDocument/2006/relationships/numbering" Target="/word/numbering.xml" Id="R179ca7e9b07340a1" /><Relationship Type="http://schemas.openxmlformats.org/officeDocument/2006/relationships/settings" Target="/word/settings.xml" Id="R4fec92fc26644735" /><Relationship Type="http://schemas.openxmlformats.org/officeDocument/2006/relationships/image" Target="/word/media/e8ee2471-6259-49c9-a0f1-1145b270d6d5.png" Id="R2b944231b133408e" /></Relationships>
</file>