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921302c5a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a6a3b9ac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Pinelog,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631727e394b93" /><Relationship Type="http://schemas.openxmlformats.org/officeDocument/2006/relationships/numbering" Target="/word/numbering.xml" Id="Ra3e87478614d4130" /><Relationship Type="http://schemas.openxmlformats.org/officeDocument/2006/relationships/settings" Target="/word/settings.xml" Id="R0f58e01e8bd5496e" /><Relationship Type="http://schemas.openxmlformats.org/officeDocument/2006/relationships/image" Target="/word/media/ba903096-bb04-4909-8d86-2dc17885b6a2.png" Id="Rce4a6a3b9ac346d8" /></Relationships>
</file>