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c5576c7fe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e81a5621e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Pinemont,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caf9dd3ed49d4" /><Relationship Type="http://schemas.openxmlformats.org/officeDocument/2006/relationships/numbering" Target="/word/numbering.xml" Id="R5922f3451906498e" /><Relationship Type="http://schemas.openxmlformats.org/officeDocument/2006/relationships/settings" Target="/word/settings.xml" Id="Rc1e482fc751646b8" /><Relationship Type="http://schemas.openxmlformats.org/officeDocument/2006/relationships/image" Target="/word/media/e1216ff1-6b74-4ac5-9348-c4c521d06cd9.png" Id="Rcbfe81a5621e47b2" /></Relationships>
</file>