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b0576f1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0b272573a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7cc5cb934d30" /><Relationship Type="http://schemas.openxmlformats.org/officeDocument/2006/relationships/numbering" Target="/word/numbering.xml" Id="R10efec537b3b43ef" /><Relationship Type="http://schemas.openxmlformats.org/officeDocument/2006/relationships/settings" Target="/word/settings.xml" Id="R61ef3321747842a0" /><Relationship Type="http://schemas.openxmlformats.org/officeDocument/2006/relationships/image" Target="/word/media/11f4dbad-9b0e-4665-bd17-1872a0b330c4.png" Id="R09d0b272573a45e7" /></Relationships>
</file>