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829f0ca76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84bc7444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0ad2e79464b1d" /><Relationship Type="http://schemas.openxmlformats.org/officeDocument/2006/relationships/numbering" Target="/word/numbering.xml" Id="R0689167eeb9042f2" /><Relationship Type="http://schemas.openxmlformats.org/officeDocument/2006/relationships/settings" Target="/word/settings.xml" Id="Rf2330259b0e947a6" /><Relationship Type="http://schemas.openxmlformats.org/officeDocument/2006/relationships/image" Target="/word/media/7719ab48-bac3-422b-841d-10622797259d.png" Id="R90e184bc74444a85" /></Relationships>
</file>