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3ef99dfaa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f99ffc532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Pines-on-Severn,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e7b1bd338425c" /><Relationship Type="http://schemas.openxmlformats.org/officeDocument/2006/relationships/numbering" Target="/word/numbering.xml" Id="R5d7f576a1d7a4d29" /><Relationship Type="http://schemas.openxmlformats.org/officeDocument/2006/relationships/settings" Target="/word/settings.xml" Id="Rb3442846c67d4766" /><Relationship Type="http://schemas.openxmlformats.org/officeDocument/2006/relationships/image" Target="/word/media/810ae379-60fe-4a03-9e39-ff0b0cdebb3c.png" Id="R75df99ffc53242ac" /></Relationships>
</file>