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81e63bbaf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5f32e8842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Pinesdale,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1e0c775db4591" /><Relationship Type="http://schemas.openxmlformats.org/officeDocument/2006/relationships/numbering" Target="/word/numbering.xml" Id="R080a38b2fecb4d38" /><Relationship Type="http://schemas.openxmlformats.org/officeDocument/2006/relationships/settings" Target="/word/settings.xml" Id="Rbf6f2561280d499a" /><Relationship Type="http://schemas.openxmlformats.org/officeDocument/2006/relationships/image" Target="/word/media/94537c9d-a422-460f-91bd-2eb08ca30af9.png" Id="Ra0a5f32e8842469b" /></Relationships>
</file>