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39c1c72b3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9a71a5084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Pinetag,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71e7a9a6f4e3e" /><Relationship Type="http://schemas.openxmlformats.org/officeDocument/2006/relationships/numbering" Target="/word/numbering.xml" Id="Rcfd05e5fd1b44f95" /><Relationship Type="http://schemas.openxmlformats.org/officeDocument/2006/relationships/settings" Target="/word/settings.xml" Id="R2540039ef7f34871" /><Relationship Type="http://schemas.openxmlformats.org/officeDocument/2006/relationships/image" Target="/word/media/715e97db-1bbb-4029-ab8f-669163776b05.png" Id="R1a89a71a50844184" /></Relationships>
</file>