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393365b11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5419570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1748dd7e445b" /><Relationship Type="http://schemas.openxmlformats.org/officeDocument/2006/relationships/numbering" Target="/word/numbering.xml" Id="R7243ddad4ead4d82" /><Relationship Type="http://schemas.openxmlformats.org/officeDocument/2006/relationships/settings" Target="/word/settings.xml" Id="Rd1795ffb02be43b5" /><Relationship Type="http://schemas.openxmlformats.org/officeDocument/2006/relationships/image" Target="/word/media/0c2d5571-e5f4-41a4-b3ee-02a527b35fa1.png" Id="Re6db541957094f54" /></Relationships>
</file>