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25f10e9f1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92e8eebef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Pinetucky,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ada0303404b86" /><Relationship Type="http://schemas.openxmlformats.org/officeDocument/2006/relationships/numbering" Target="/word/numbering.xml" Id="R686b2807908f4c98" /><Relationship Type="http://schemas.openxmlformats.org/officeDocument/2006/relationships/settings" Target="/word/settings.xml" Id="Re776908d41a749ae" /><Relationship Type="http://schemas.openxmlformats.org/officeDocument/2006/relationships/image" Target="/word/media/629c8492-26d8-4d64-9d74-06d35290eb56.png" Id="Rd3b92e8eebef4dfa" /></Relationships>
</file>