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07c5e8cf5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1bcca84b7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890fc0f23435c" /><Relationship Type="http://schemas.openxmlformats.org/officeDocument/2006/relationships/numbering" Target="/word/numbering.xml" Id="Rc7264151190847c7" /><Relationship Type="http://schemas.openxmlformats.org/officeDocument/2006/relationships/settings" Target="/word/settings.xml" Id="R710513e30b2b4b0d" /><Relationship Type="http://schemas.openxmlformats.org/officeDocument/2006/relationships/image" Target="/word/media/7a8f8427-8283-42fd-a082-5f186406412a.png" Id="R5831bcca84b74f51" /></Relationships>
</file>