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3cd55da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43f253e2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Pineville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2b48a2d344a2" /><Relationship Type="http://schemas.openxmlformats.org/officeDocument/2006/relationships/numbering" Target="/word/numbering.xml" Id="R6c40184e71984ff4" /><Relationship Type="http://schemas.openxmlformats.org/officeDocument/2006/relationships/settings" Target="/word/settings.xml" Id="R88529b0186d84f15" /><Relationship Type="http://schemas.openxmlformats.org/officeDocument/2006/relationships/image" Target="/word/media/41913193-a34d-4fd8-a4ee-67c1d79d92d2.png" Id="Rb8343f253e2746da" /></Relationships>
</file>