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12372d27f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0b94c4c47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Pinewood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ddb97014c4e7e" /><Relationship Type="http://schemas.openxmlformats.org/officeDocument/2006/relationships/numbering" Target="/word/numbering.xml" Id="R87334c250a8d43ad" /><Relationship Type="http://schemas.openxmlformats.org/officeDocument/2006/relationships/settings" Target="/word/settings.xml" Id="R54c5c3974b3b40ff" /><Relationship Type="http://schemas.openxmlformats.org/officeDocument/2006/relationships/image" Target="/word/media/a7beab01-0c11-445b-b69a-0142f1d1ec24.png" Id="Rff90b94c4c47422c" /></Relationships>
</file>