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742f5d5a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3499171e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64092368b4d99" /><Relationship Type="http://schemas.openxmlformats.org/officeDocument/2006/relationships/numbering" Target="/word/numbering.xml" Id="R7ecb8bc42f33479a" /><Relationship Type="http://schemas.openxmlformats.org/officeDocument/2006/relationships/settings" Target="/word/settings.xml" Id="R017cbb0dc4914f91" /><Relationship Type="http://schemas.openxmlformats.org/officeDocument/2006/relationships/image" Target="/word/media/e5ba568f-b42f-4f82-93c5-a05b6d73e735.png" Id="R57c53499171e4859" /></Relationships>
</file>