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0f3686f90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3677fa5a4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Pinewood Lakers,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df595bfa04a9b" /><Relationship Type="http://schemas.openxmlformats.org/officeDocument/2006/relationships/numbering" Target="/word/numbering.xml" Id="R0dab832495ab4d22" /><Relationship Type="http://schemas.openxmlformats.org/officeDocument/2006/relationships/settings" Target="/word/settings.xml" Id="R613f8eba682d43dc" /><Relationship Type="http://schemas.openxmlformats.org/officeDocument/2006/relationships/image" Target="/word/media/8632cd00-729f-4d84-af55-54e3c324d57c.png" Id="Re533677fa5a44c56" /></Relationships>
</file>