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2d354645b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2d258016e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5709d09264e24" /><Relationship Type="http://schemas.openxmlformats.org/officeDocument/2006/relationships/numbering" Target="/word/numbering.xml" Id="Rb60bf02dffbc4fcc" /><Relationship Type="http://schemas.openxmlformats.org/officeDocument/2006/relationships/settings" Target="/word/settings.xml" Id="R25f885b1bf0441a5" /><Relationship Type="http://schemas.openxmlformats.org/officeDocument/2006/relationships/image" Target="/word/media/a9945877-13b5-4c99-8068-56f277e355dd.png" Id="Rc382d258016e4d8b" /></Relationships>
</file>