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63609695a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3b7f57fb6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63470fe1c4ac3" /><Relationship Type="http://schemas.openxmlformats.org/officeDocument/2006/relationships/numbering" Target="/word/numbering.xml" Id="R642c8fff82b84d12" /><Relationship Type="http://schemas.openxmlformats.org/officeDocument/2006/relationships/settings" Target="/word/settings.xml" Id="Re94a1cfa082246ae" /><Relationship Type="http://schemas.openxmlformats.org/officeDocument/2006/relationships/image" Target="/word/media/5db86bc7-81c4-409a-96c7-be76ef37d2cf.png" Id="R5563b7f57fb640f0" /></Relationships>
</file>