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2582275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ccfd513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Vista,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e47a16a34a09" /><Relationship Type="http://schemas.openxmlformats.org/officeDocument/2006/relationships/numbering" Target="/word/numbering.xml" Id="R76249cdbc6d04629" /><Relationship Type="http://schemas.openxmlformats.org/officeDocument/2006/relationships/settings" Target="/word/settings.xml" Id="R581b419228984baa" /><Relationship Type="http://schemas.openxmlformats.org/officeDocument/2006/relationships/image" Target="/word/media/c60b36ee-ee5c-41a2-8308-d560de070363.png" Id="R94d0ccfd51314fd6" /></Relationships>
</file>