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09b76d2da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752dc6e2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88dc126044089" /><Relationship Type="http://schemas.openxmlformats.org/officeDocument/2006/relationships/numbering" Target="/word/numbering.xml" Id="R266d46f88a554f75" /><Relationship Type="http://schemas.openxmlformats.org/officeDocument/2006/relationships/settings" Target="/word/settings.xml" Id="R9a250a1d7e8547f3" /><Relationship Type="http://schemas.openxmlformats.org/officeDocument/2006/relationships/image" Target="/word/media/1c07e490-e8cd-4c10-9e25-d744aa6f9453.png" Id="R21be752dc6e24e22" /></Relationships>
</file>