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25507d4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7c6a538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f1639c194b72" /><Relationship Type="http://schemas.openxmlformats.org/officeDocument/2006/relationships/numbering" Target="/word/numbering.xml" Id="R0ab5e89ffab24946" /><Relationship Type="http://schemas.openxmlformats.org/officeDocument/2006/relationships/settings" Target="/word/settings.xml" Id="Rc40578f3cf1e4671" /><Relationship Type="http://schemas.openxmlformats.org/officeDocument/2006/relationships/image" Target="/word/media/d5f56ef3-59b8-4e8f-a3d6-52b8d1077d23.png" Id="R5fcd7c6a538a4316" /></Relationships>
</file>