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11f60c906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8f5ebdde6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Piney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412cd5feb4d01" /><Relationship Type="http://schemas.openxmlformats.org/officeDocument/2006/relationships/numbering" Target="/word/numbering.xml" Id="Rdf99ab19b4964d21" /><Relationship Type="http://schemas.openxmlformats.org/officeDocument/2006/relationships/settings" Target="/word/settings.xml" Id="R4e221736c35d41ce" /><Relationship Type="http://schemas.openxmlformats.org/officeDocument/2006/relationships/image" Target="/word/media/1fc6a2be-c4c8-4f05-9ec9-591bebf2186e.png" Id="Rb158f5ebdde64aaa" /></Relationships>
</file>