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f47c7114d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222fd308e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405bc124649db" /><Relationship Type="http://schemas.openxmlformats.org/officeDocument/2006/relationships/numbering" Target="/word/numbering.xml" Id="R99f958c1c1854ed6" /><Relationship Type="http://schemas.openxmlformats.org/officeDocument/2006/relationships/settings" Target="/word/settings.xml" Id="R0c7cbb69656e4bc5" /><Relationship Type="http://schemas.openxmlformats.org/officeDocument/2006/relationships/image" Target="/word/media/adf7138a-c256-42e3-8241-7be966d9ef89.png" Id="Re45222fd308e4c3c" /></Relationships>
</file>