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666e1c142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5e8a9e67f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Piney Forest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73f23739a46f0" /><Relationship Type="http://schemas.openxmlformats.org/officeDocument/2006/relationships/numbering" Target="/word/numbering.xml" Id="R6ac2f919a2bd486a" /><Relationship Type="http://schemas.openxmlformats.org/officeDocument/2006/relationships/settings" Target="/word/settings.xml" Id="R78d3fdb5308948eb" /><Relationship Type="http://schemas.openxmlformats.org/officeDocument/2006/relationships/image" Target="/word/media/98d6aac8-0429-476f-bf63-3bac58fcfa53.png" Id="Rb525e8a9e67f4508" /></Relationships>
</file>