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a91fd8aca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46525122b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8e3f748cf4483" /><Relationship Type="http://schemas.openxmlformats.org/officeDocument/2006/relationships/numbering" Target="/word/numbering.xml" Id="R30eab600f3b04487" /><Relationship Type="http://schemas.openxmlformats.org/officeDocument/2006/relationships/settings" Target="/word/settings.xml" Id="Rcf02a190ed1849a0" /><Relationship Type="http://schemas.openxmlformats.org/officeDocument/2006/relationships/image" Target="/word/media/db27e654-9efb-41a0-9786-ba25030c9d6d.png" Id="R04046525122b41bd" /></Relationships>
</file>