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fec17a286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dee8c5b6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Grove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f53cee7094a78" /><Relationship Type="http://schemas.openxmlformats.org/officeDocument/2006/relationships/numbering" Target="/word/numbering.xml" Id="Rd5fabc3588684bd7" /><Relationship Type="http://schemas.openxmlformats.org/officeDocument/2006/relationships/settings" Target="/word/settings.xml" Id="Rbb9ba55af4ed461d" /><Relationship Type="http://schemas.openxmlformats.org/officeDocument/2006/relationships/image" Target="/word/media/b0e9f0f9-e334-4e22-856a-dd189a6c1645.png" Id="R24edee8c5b644c08" /></Relationships>
</file>