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e00cd6a728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8265ec723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Piney Grove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2c093190b4ae2" /><Relationship Type="http://schemas.openxmlformats.org/officeDocument/2006/relationships/numbering" Target="/word/numbering.xml" Id="R03eea79a22254edd" /><Relationship Type="http://schemas.openxmlformats.org/officeDocument/2006/relationships/settings" Target="/word/settings.xml" Id="R4ae4f78a377746d3" /><Relationship Type="http://schemas.openxmlformats.org/officeDocument/2006/relationships/image" Target="/word/media/8574df69-0a19-443d-919e-3fdbff7c8792.png" Id="R6c28265ec7234501" /></Relationships>
</file>