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0f370f2c5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8a67f9fff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Piney Knoll,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4943cff24410c" /><Relationship Type="http://schemas.openxmlformats.org/officeDocument/2006/relationships/numbering" Target="/word/numbering.xml" Id="R1276670f9ed64cba" /><Relationship Type="http://schemas.openxmlformats.org/officeDocument/2006/relationships/settings" Target="/word/settings.xml" Id="R2490173778d34981" /><Relationship Type="http://schemas.openxmlformats.org/officeDocument/2006/relationships/image" Target="/word/media/d033d6ed-5df0-4e6b-9a1f-ca833b30ca87.png" Id="Rd838a67f9fff45af" /></Relationships>
</file>