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2dbdcd3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48eef449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b3f6047644980" /><Relationship Type="http://schemas.openxmlformats.org/officeDocument/2006/relationships/numbering" Target="/word/numbering.xml" Id="R1e663e9ef89c48cf" /><Relationship Type="http://schemas.openxmlformats.org/officeDocument/2006/relationships/settings" Target="/word/settings.xml" Id="R0c8161108c3e4346" /><Relationship Type="http://schemas.openxmlformats.org/officeDocument/2006/relationships/image" Target="/word/media/b398924a-0837-4ac9-aade-813ac0511244.png" Id="Rb8e848eef449465a" /></Relationships>
</file>