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c8395743e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d1fff6b62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f5f141cbe41fd" /><Relationship Type="http://schemas.openxmlformats.org/officeDocument/2006/relationships/numbering" Target="/word/numbering.xml" Id="R0cb88c9875a94888" /><Relationship Type="http://schemas.openxmlformats.org/officeDocument/2006/relationships/settings" Target="/word/settings.xml" Id="Re7849439a1984f0f" /><Relationship Type="http://schemas.openxmlformats.org/officeDocument/2006/relationships/image" Target="/word/media/6e8070c0-fffe-4979-bc29-79bf7746d900.png" Id="R5e4d1fff6b624bc9" /></Relationships>
</file>