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b391593cd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03f15da08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Ridge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624d09b224b99" /><Relationship Type="http://schemas.openxmlformats.org/officeDocument/2006/relationships/numbering" Target="/word/numbering.xml" Id="Re1ca46f290b844d6" /><Relationship Type="http://schemas.openxmlformats.org/officeDocument/2006/relationships/settings" Target="/word/settings.xml" Id="R5fd6a0f6b4a44bf6" /><Relationship Type="http://schemas.openxmlformats.org/officeDocument/2006/relationships/image" Target="/word/media/90d99dbc-040c-490b-afdd-deffbd41efb1.png" Id="R1b503f15da0845fb" /></Relationships>
</file>