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c7d8a2c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97b7b1a6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Pingree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117af8cb4635" /><Relationship Type="http://schemas.openxmlformats.org/officeDocument/2006/relationships/numbering" Target="/word/numbering.xml" Id="Re99e3325df304e73" /><Relationship Type="http://schemas.openxmlformats.org/officeDocument/2006/relationships/settings" Target="/word/settings.xml" Id="R787523a6a1db4eb0" /><Relationship Type="http://schemas.openxmlformats.org/officeDocument/2006/relationships/image" Target="/word/media/7620498c-9c05-4ca5-ba90-af29ace231de.png" Id="R469797b7b1a646f4" /></Relationships>
</file>