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435bbbc7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c46a1aab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Pinhook,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c447a6f84da9" /><Relationship Type="http://schemas.openxmlformats.org/officeDocument/2006/relationships/numbering" Target="/word/numbering.xml" Id="Ra4df6b55926644ec" /><Relationship Type="http://schemas.openxmlformats.org/officeDocument/2006/relationships/settings" Target="/word/settings.xml" Id="R023ca4a7e63c4d7c" /><Relationship Type="http://schemas.openxmlformats.org/officeDocument/2006/relationships/image" Target="/word/media/83172f58-1e19-445f-85f6-747a0603370a.png" Id="Rbd5c46a1aab742f3" /></Relationships>
</file>