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49779a0af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e352b6354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Pinkley,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94f66001f4d29" /><Relationship Type="http://schemas.openxmlformats.org/officeDocument/2006/relationships/numbering" Target="/word/numbering.xml" Id="R1c6ed9ae8b524b4e" /><Relationship Type="http://schemas.openxmlformats.org/officeDocument/2006/relationships/settings" Target="/word/settings.xml" Id="Ra40f5c6bec474739" /><Relationship Type="http://schemas.openxmlformats.org/officeDocument/2006/relationships/image" Target="/word/media/4a4d60df-3dd9-4f4e-8c63-39f11f0f62b3.png" Id="Rcfee352b63544a6d" /></Relationships>
</file>