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5745d0e26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c615b9af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Pinkneyville,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9649c3e1f4e10" /><Relationship Type="http://schemas.openxmlformats.org/officeDocument/2006/relationships/numbering" Target="/word/numbering.xml" Id="R904bfa163f7c4cb7" /><Relationship Type="http://schemas.openxmlformats.org/officeDocument/2006/relationships/settings" Target="/word/settings.xml" Id="Rb08abb533b3e42ec" /><Relationship Type="http://schemas.openxmlformats.org/officeDocument/2006/relationships/image" Target="/word/media/be28dab5-78ea-4167-84ae-e9565d45ec9c.png" Id="R468c615b9af84a8d" /></Relationships>
</file>