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04e91d20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ec1181ee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08c386dcd4caa" /><Relationship Type="http://schemas.openxmlformats.org/officeDocument/2006/relationships/numbering" Target="/word/numbering.xml" Id="R66cb7ca05a9c496e" /><Relationship Type="http://schemas.openxmlformats.org/officeDocument/2006/relationships/settings" Target="/word/settings.xml" Id="Re57f949d0f68495a" /><Relationship Type="http://schemas.openxmlformats.org/officeDocument/2006/relationships/image" Target="/word/media/3a760869-2c81-48c0-a17d-e85dec15ffb4.png" Id="R036ec1181ee44c2f" /></Relationships>
</file>