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bb5294a9a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a102871b0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Pinon Hills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7cc989e1d4e8e" /><Relationship Type="http://schemas.openxmlformats.org/officeDocument/2006/relationships/numbering" Target="/word/numbering.xml" Id="R5e715d289eb240e3" /><Relationship Type="http://schemas.openxmlformats.org/officeDocument/2006/relationships/settings" Target="/word/settings.xml" Id="R2183d20c29164dab" /><Relationship Type="http://schemas.openxmlformats.org/officeDocument/2006/relationships/image" Target="/word/media/88ba830f-7d3a-4038-9147-437ec123990e.png" Id="Rbc4a102871b043ec" /></Relationships>
</file>