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ef807387e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467f079a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d43d35b8c4632" /><Relationship Type="http://schemas.openxmlformats.org/officeDocument/2006/relationships/numbering" Target="/word/numbering.xml" Id="Read4fc9b420e4ac8" /><Relationship Type="http://schemas.openxmlformats.org/officeDocument/2006/relationships/settings" Target="/word/settings.xml" Id="R9ceb782bd1174ddd" /><Relationship Type="http://schemas.openxmlformats.org/officeDocument/2006/relationships/image" Target="/word/media/c2936ee3-4304-48c1-9bfc-868fd77b3179.png" Id="Rd1b5467f079a470e" /></Relationships>
</file>