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0871917cf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a7658ac75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Homes,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5c37dbde64b22" /><Relationship Type="http://schemas.openxmlformats.org/officeDocument/2006/relationships/numbering" Target="/word/numbering.xml" Id="Rc8fdb7b82f2445f8" /><Relationship Type="http://schemas.openxmlformats.org/officeDocument/2006/relationships/settings" Target="/word/settings.xml" Id="R8c14876ed07e49c1" /><Relationship Type="http://schemas.openxmlformats.org/officeDocument/2006/relationships/image" Target="/word/media/2589fe8b-a14a-47b1-a8a4-1ea0c894e705.png" Id="Redca7658ac754dd2" /></Relationships>
</file>