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a8d04dbb64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c642ae15e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65337204b4907" /><Relationship Type="http://schemas.openxmlformats.org/officeDocument/2006/relationships/numbering" Target="/word/numbering.xml" Id="R7a7eb9b444754dc2" /><Relationship Type="http://schemas.openxmlformats.org/officeDocument/2006/relationships/settings" Target="/word/settings.xml" Id="R0c63737d2b58495c" /><Relationship Type="http://schemas.openxmlformats.org/officeDocument/2006/relationships/image" Target="/word/media/19c9c268-c0f3-4d31-ac1b-f8a18a2b3af0.png" Id="R316c642ae15e456b" /></Relationships>
</file>