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e8ac9d64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db419197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5bd973e54a3b" /><Relationship Type="http://schemas.openxmlformats.org/officeDocument/2006/relationships/numbering" Target="/word/numbering.xml" Id="Ra104a04d709e4375" /><Relationship Type="http://schemas.openxmlformats.org/officeDocument/2006/relationships/settings" Target="/word/settings.xml" Id="Rf9c8a323618840f0" /><Relationship Type="http://schemas.openxmlformats.org/officeDocument/2006/relationships/image" Target="/word/media/6a98c017-25be-4f38-9c37-2fb9f9a2f876.png" Id="Ra30db41919784fff" /></Relationships>
</file>