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9787682d4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af9708804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24c7434d84725" /><Relationship Type="http://schemas.openxmlformats.org/officeDocument/2006/relationships/numbering" Target="/word/numbering.xml" Id="Re595d098ff2a4eba" /><Relationship Type="http://schemas.openxmlformats.org/officeDocument/2006/relationships/settings" Target="/word/settings.xml" Id="Rf43e0b3ea72147f7" /><Relationship Type="http://schemas.openxmlformats.org/officeDocument/2006/relationships/image" Target="/word/media/d4a1736d-87fd-4270-beb0-4a2338e55d5a.png" Id="Rb0aaf9708804412a" /></Relationships>
</file>