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eed183de8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164881d72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Pipertown,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ad25f42cd4d09" /><Relationship Type="http://schemas.openxmlformats.org/officeDocument/2006/relationships/numbering" Target="/word/numbering.xml" Id="Rb6a944b7a6a44312" /><Relationship Type="http://schemas.openxmlformats.org/officeDocument/2006/relationships/settings" Target="/word/settings.xml" Id="R52514e4ce98f4894" /><Relationship Type="http://schemas.openxmlformats.org/officeDocument/2006/relationships/image" Target="/word/media/d65a3b07-9771-4150-8af8-8cf3f72183e5.png" Id="R733164881d724d89" /></Relationships>
</file>