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236414b45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50ced8d1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Pipestem,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810505ab4318" /><Relationship Type="http://schemas.openxmlformats.org/officeDocument/2006/relationships/numbering" Target="/word/numbering.xml" Id="Rb23a38e6f9524d61" /><Relationship Type="http://schemas.openxmlformats.org/officeDocument/2006/relationships/settings" Target="/word/settings.xml" Id="R78ca9c8fde114fef" /><Relationship Type="http://schemas.openxmlformats.org/officeDocument/2006/relationships/image" Target="/word/media/c9bf5a75-9e5b-479c-8147-50de34a9eae2.png" Id="R1ac250ced8d14ac9" /></Relationships>
</file>