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7da0b5382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276f79cd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Pippin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a17f5a7b04fe6" /><Relationship Type="http://schemas.openxmlformats.org/officeDocument/2006/relationships/numbering" Target="/word/numbering.xml" Id="R92e2bdc4dc0d4ab4" /><Relationship Type="http://schemas.openxmlformats.org/officeDocument/2006/relationships/settings" Target="/word/settings.xml" Id="R5a41ef438d5648d4" /><Relationship Type="http://schemas.openxmlformats.org/officeDocument/2006/relationships/image" Target="/word/media/bc3a99d2-9072-4838-bcab-80330345755e.png" Id="R3ab3276f79cd47b4" /></Relationships>
</file>