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0969838b9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4ed3f7b77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Pippin Place,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524279bc646cd" /><Relationship Type="http://schemas.openxmlformats.org/officeDocument/2006/relationships/numbering" Target="/word/numbering.xml" Id="R06affddb36d54977" /><Relationship Type="http://schemas.openxmlformats.org/officeDocument/2006/relationships/settings" Target="/word/settings.xml" Id="R134622226bff4380" /><Relationship Type="http://schemas.openxmlformats.org/officeDocument/2006/relationships/image" Target="/word/media/84d25f36-1342-444b-b5c9-4e81ee337da7.png" Id="R1904ed3f7b774d1e" /></Relationships>
</file>