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912dee620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ee57a8236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Pirlte,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780c17a7046ee" /><Relationship Type="http://schemas.openxmlformats.org/officeDocument/2006/relationships/numbering" Target="/word/numbering.xml" Id="R76caab7f6cea4f63" /><Relationship Type="http://schemas.openxmlformats.org/officeDocument/2006/relationships/settings" Target="/word/settings.xml" Id="R8e8a0243f18b402c" /><Relationship Type="http://schemas.openxmlformats.org/officeDocument/2006/relationships/image" Target="/word/media/e9de6b7f-8a5f-4f1e-959f-21f205c350cd.png" Id="R58aee57a823644ce" /></Relationships>
</file>