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57fe8ebef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f8381210d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Pisgah,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bee467b14b01" /><Relationship Type="http://schemas.openxmlformats.org/officeDocument/2006/relationships/numbering" Target="/word/numbering.xml" Id="R9f234290b8ad4b5c" /><Relationship Type="http://schemas.openxmlformats.org/officeDocument/2006/relationships/settings" Target="/word/settings.xml" Id="Re28bfa9e87424108" /><Relationship Type="http://schemas.openxmlformats.org/officeDocument/2006/relationships/image" Target="/word/media/4378cce6-4927-4f8f-bbe1-3cc430acf6c7.png" Id="Rdf6f8381210d4f15" /></Relationships>
</file>