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7e0e122b4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332969254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Pisgah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0ae41d7ad479d" /><Relationship Type="http://schemas.openxmlformats.org/officeDocument/2006/relationships/numbering" Target="/word/numbering.xml" Id="R073849b510664d4e" /><Relationship Type="http://schemas.openxmlformats.org/officeDocument/2006/relationships/settings" Target="/word/settings.xml" Id="Re2a7cb813d5740c3" /><Relationship Type="http://schemas.openxmlformats.org/officeDocument/2006/relationships/image" Target="/word/media/e8c696b1-a990-4da0-b133-f48e4826eef8.png" Id="R5633329692544fd1" /></Relationships>
</file>